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B9AD" w14:textId="77777777" w:rsidR="00782813" w:rsidRDefault="006D7751">
      <w:pPr>
        <w:pStyle w:val="Heading1"/>
        <w:spacing w:before="137" w:line="376" w:lineRule="auto"/>
        <w:ind w:firstLine="58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707271" wp14:editId="4177FD8C">
            <wp:simplePos x="0" y="0"/>
            <wp:positionH relativeFrom="column">
              <wp:posOffset>-3175</wp:posOffset>
            </wp:positionH>
            <wp:positionV relativeFrom="paragraph">
              <wp:posOffset>-6350</wp:posOffset>
            </wp:positionV>
            <wp:extent cx="1752600" cy="1981200"/>
            <wp:effectExtent l="0" t="0" r="0" b="0"/>
            <wp:wrapSquare wrapText="bothSides"/>
            <wp:docPr id="1629617923" name="Picture 1" descr="A person with curly hair wearing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17923" name="Picture 1" descr="A person with curly hair wearing a pink dre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Theresa Dillard</w:t>
      </w:r>
      <w:r w:rsidR="00A7781E">
        <w:t xml:space="preserve"> </w:t>
      </w:r>
      <w:r w:rsidR="00782813">
        <w:t xml:space="preserve">  </w:t>
      </w:r>
    </w:p>
    <w:p w14:paraId="6082DA03" w14:textId="6775BB1A" w:rsidR="00CC1FE9" w:rsidRDefault="00782813" w:rsidP="00782813">
      <w:pPr>
        <w:pStyle w:val="Heading1"/>
        <w:spacing w:before="137" w:line="376" w:lineRule="auto"/>
      </w:pPr>
      <w:r>
        <w:t xml:space="preserve">        </w:t>
      </w:r>
      <w:r w:rsidR="00A7781E">
        <w:t xml:space="preserve">National </w:t>
      </w:r>
      <w:r w:rsidR="006D7751">
        <w:t>Secretary</w:t>
      </w:r>
    </w:p>
    <w:p w14:paraId="16F293D6" w14:textId="0BC9F288" w:rsidR="00CC1FE9" w:rsidRDefault="006D7751">
      <w:pPr>
        <w:spacing w:before="9"/>
        <w:ind w:left="4751" w:right="3695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2977AE" wp14:editId="7097FE6A">
            <wp:simplePos x="0" y="0"/>
            <wp:positionH relativeFrom="page">
              <wp:posOffset>3710940</wp:posOffset>
            </wp:positionH>
            <wp:positionV relativeFrom="paragraph">
              <wp:posOffset>222885</wp:posOffset>
            </wp:positionV>
            <wp:extent cx="1088923" cy="143560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23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81E">
        <w:rPr>
          <w:b/>
          <w:i/>
          <w:sz w:val="28"/>
        </w:rPr>
        <w:t>20</w:t>
      </w:r>
      <w:r>
        <w:rPr>
          <w:b/>
          <w:i/>
          <w:sz w:val="28"/>
        </w:rPr>
        <w:t>24</w:t>
      </w:r>
      <w:r w:rsidR="00A7781E">
        <w:rPr>
          <w:b/>
          <w:i/>
          <w:sz w:val="28"/>
        </w:rPr>
        <w:t>-20</w:t>
      </w:r>
      <w:r>
        <w:rPr>
          <w:b/>
          <w:i/>
          <w:sz w:val="28"/>
        </w:rPr>
        <w:t>26</w:t>
      </w:r>
    </w:p>
    <w:p w14:paraId="731E3E0C" w14:textId="602F25CC" w:rsidR="00CC1FE9" w:rsidRDefault="00CC1FE9">
      <w:pPr>
        <w:pStyle w:val="BodyText"/>
        <w:spacing w:before="8"/>
        <w:ind w:left="0"/>
        <w:jc w:val="left"/>
        <w:rPr>
          <w:b/>
          <w:i/>
          <w:sz w:val="12"/>
        </w:rPr>
      </w:pPr>
    </w:p>
    <w:p w14:paraId="5140E94B" w14:textId="77777777" w:rsidR="006D7751" w:rsidRPr="006D7751" w:rsidRDefault="006D7751" w:rsidP="006D7751">
      <w:pPr>
        <w:pStyle w:val="BodyText"/>
        <w:jc w:val="left"/>
        <w:rPr>
          <w:b/>
          <w:i/>
          <w:sz w:val="30"/>
        </w:rPr>
      </w:pPr>
      <w:r w:rsidRPr="006D7751">
        <w:rPr>
          <w:b/>
          <w:i/>
          <w:sz w:val="30"/>
        </w:rPr>
        <w:t xml:space="preserve">Theresa A. Dillard has been a member of Gamma Phi Delta Sorority, Inc.; Northern Region – Alpha Theta Chapter since June 30, 2000.  I have held various positions in this chapter.  Some of the positions are as follows: Basileus, Tamias, Financial Grammateus and have been appointed as the Anti Grammateus for a short period. Regionally, I have held the following positions: Financial Grammateus, Tamias, Editor and Anti-Grammateus. Currently, I am the Supreme Grammateus elect.  I am a retired State of Michigan employee as a Systems Programmer/Analyst after a total of 35 years. I worked part time for </w:t>
      </w:r>
      <w:proofErr w:type="spellStart"/>
      <w:r w:rsidRPr="006D7751">
        <w:rPr>
          <w:b/>
          <w:i/>
          <w:sz w:val="30"/>
        </w:rPr>
        <w:t>Centria</w:t>
      </w:r>
      <w:proofErr w:type="spellEnd"/>
      <w:r w:rsidRPr="006D7751">
        <w:rPr>
          <w:b/>
          <w:i/>
          <w:sz w:val="30"/>
        </w:rPr>
        <w:t xml:space="preserve"> as a Behavior Technician for approximately 3 years.  My Bachelor of Science degree was from Grambling State University in December of 1979 with my major being Information Systems and I received my Master of Science from Walsh College of Troy, MI with a major </w:t>
      </w:r>
      <w:proofErr w:type="gramStart"/>
      <w:r w:rsidRPr="006D7751">
        <w:rPr>
          <w:b/>
          <w:i/>
          <w:sz w:val="30"/>
        </w:rPr>
        <w:t>of</w:t>
      </w:r>
      <w:proofErr w:type="gramEnd"/>
      <w:r w:rsidRPr="006D7751">
        <w:rPr>
          <w:b/>
          <w:i/>
          <w:sz w:val="30"/>
        </w:rPr>
        <w:t xml:space="preserve"> Information Management and Communications in August of 2001. </w:t>
      </w:r>
    </w:p>
    <w:p w14:paraId="4242D51D" w14:textId="77777777" w:rsidR="006D7751" w:rsidRPr="006D7751" w:rsidRDefault="006D7751" w:rsidP="006D7751">
      <w:pPr>
        <w:pStyle w:val="BodyText"/>
        <w:jc w:val="left"/>
        <w:rPr>
          <w:b/>
          <w:i/>
          <w:sz w:val="30"/>
        </w:rPr>
      </w:pPr>
      <w:r w:rsidRPr="006D7751">
        <w:rPr>
          <w:b/>
          <w:i/>
          <w:sz w:val="30"/>
        </w:rPr>
        <w:t>Organizations which I am affiliated with and an active member of are as follows: the National Council of Negro Women, Inc. (NCNW) – Detroit Section, Top Ladies of Distinction, Inc. (TLOD) – Renaissance Chapter, Grambling National Alumni Association (GUNAA) – Detroit Metro Chapter, Oakland Avenue Missionary Baptist Church, and the Grandmont No.1 Improvement Association. With me being an active member of these organizations, I volunteer and work in my community and each organization because I feel if I am a member of it, I will try to do my best to do my part.</w:t>
      </w:r>
    </w:p>
    <w:p w14:paraId="18F67E79" w14:textId="77777777" w:rsidR="006D7751" w:rsidRPr="006D7751" w:rsidRDefault="006D7751" w:rsidP="006D7751">
      <w:pPr>
        <w:pStyle w:val="BodyText"/>
        <w:jc w:val="left"/>
        <w:rPr>
          <w:b/>
          <w:i/>
          <w:sz w:val="30"/>
        </w:rPr>
      </w:pPr>
      <w:r w:rsidRPr="006D7751">
        <w:rPr>
          <w:b/>
          <w:i/>
          <w:sz w:val="30"/>
        </w:rPr>
        <w:t xml:space="preserve">I am the mom of one, Miss Meagan Antoinette. Some of my favorite things to do are to travel, read, cook, listen to music and enjoy special times with family and friends. </w:t>
      </w:r>
    </w:p>
    <w:p w14:paraId="6A3F533C" w14:textId="77777777" w:rsidR="00CC1FE9" w:rsidRDefault="00CC1FE9">
      <w:pPr>
        <w:pStyle w:val="BodyText"/>
        <w:spacing w:before="0"/>
        <w:ind w:left="0"/>
        <w:jc w:val="left"/>
        <w:rPr>
          <w:b/>
          <w:i/>
          <w:sz w:val="30"/>
        </w:rPr>
      </w:pPr>
    </w:p>
    <w:sectPr w:rsidR="00CC1FE9">
      <w:type w:val="continuous"/>
      <w:pgSz w:w="12240" w:h="15840"/>
      <w:pgMar w:top="1300" w:right="1320" w:bottom="280" w:left="1220" w:header="720" w:footer="720" w:gutter="0"/>
      <w:pgBorders w:offsetFrom="page">
        <w:top w:val="single" w:sz="36" w:space="24" w:color="FFCCFF"/>
        <w:left w:val="single" w:sz="36" w:space="24" w:color="FFCCFF"/>
        <w:bottom w:val="single" w:sz="36" w:space="24" w:color="FFCCFF"/>
        <w:right w:val="single" w:sz="36" w:space="24" w:color="FFCC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9"/>
    <w:rsid w:val="001E59C2"/>
    <w:rsid w:val="006D7751"/>
    <w:rsid w:val="00782813"/>
    <w:rsid w:val="00827BA7"/>
    <w:rsid w:val="00A7781E"/>
    <w:rsid w:val="00C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340"/>
  <w15:docId w15:val="{862EDA78-D0A5-4DB3-A89E-D45ABDB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"/>
      <w:ind w:left="3998" w:right="2242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2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 Reese</dc:creator>
  <cp:lastModifiedBy>Paulette Moore</cp:lastModifiedBy>
  <cp:revision>3</cp:revision>
  <dcterms:created xsi:type="dcterms:W3CDTF">2024-10-17T04:16:00Z</dcterms:created>
  <dcterms:modified xsi:type="dcterms:W3CDTF">2024-10-17T04:26:00Z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2017-08-29T00:00:00Z</vt:filetime>
  </property>
</Properties>
</file>